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4" w:rsidRPr="00162B6D" w:rsidRDefault="000829D4">
      <w:pPr>
        <w:rPr>
          <w:rFonts w:ascii="Times New Roman" w:hAnsi="Times New Roman" w:cs="Times New Roman"/>
          <w:sz w:val="32"/>
        </w:rPr>
      </w:pPr>
      <w:r w:rsidRPr="00162B6D">
        <w:rPr>
          <w:rFonts w:ascii="Times New Roman" w:hAnsi="Times New Roman" w:cs="Times New Roman"/>
          <w:sz w:val="32"/>
        </w:rPr>
        <w:t>Реквизиты для оплаты лицензионных сборов в Санкт-Петербурге</w:t>
      </w:r>
      <w:r w:rsidR="00FA7BE1">
        <w:rPr>
          <w:rFonts w:ascii="Times New Roman" w:hAnsi="Times New Roman" w:cs="Times New Roman"/>
          <w:sz w:val="32"/>
        </w:rPr>
        <w:t xml:space="preserve"> </w:t>
      </w:r>
      <w:r w:rsidRPr="00162B6D">
        <w:rPr>
          <w:rFonts w:ascii="Times New Roman" w:hAnsi="Times New Roman" w:cs="Times New Roman"/>
          <w:sz w:val="32"/>
        </w:rPr>
        <w:t>и Ленинградской области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5954"/>
      </w:tblGrid>
      <w:tr w:rsidR="00BF2227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г. Санкт Петербург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(Северо-Западное управление Ростехнадзора) </w:t>
            </w:r>
          </w:p>
        </w:tc>
      </w:tr>
      <w:tr w:rsidR="00BF2227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F345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СЕВЕРО-ЗАПАДНОЕ</w:t>
            </w:r>
            <w:proofErr w:type="gramEnd"/>
            <w:r w:rsidRPr="005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РОССИИ//УФК по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Санкт-Петербургу г. Санкт-Петербург</w:t>
            </w:r>
          </w:p>
        </w:tc>
      </w:tr>
      <w:tr w:rsidR="005F345C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F345C" w:rsidRPr="0093679D" w:rsidRDefault="00635A37" w:rsidP="0063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счет </w:t>
            </w:r>
            <w:r w:rsidR="005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F345C"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5F345C" w:rsidRPr="0093679D" w:rsidRDefault="005F345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40102810945370000005</w:t>
            </w:r>
          </w:p>
        </w:tc>
      </w:tr>
      <w:tr w:rsidR="005F345C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5F345C" w:rsidRPr="0093679D" w:rsidRDefault="00635A37" w:rsidP="00A54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  <w:r w:rsidR="005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F345C"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5F345C" w:rsidRPr="0093679D" w:rsidRDefault="005F345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03100643000000017200</w:t>
            </w:r>
          </w:p>
        </w:tc>
      </w:tr>
      <w:tr w:rsidR="00BF2227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5F345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014030106</w:t>
            </w:r>
            <w:r w:rsidR="00BF2227"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227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7841340833 </w:t>
            </w:r>
          </w:p>
        </w:tc>
      </w:tr>
      <w:tr w:rsidR="00BF2227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784101001 </w:t>
            </w:r>
          </w:p>
        </w:tc>
      </w:tr>
      <w:tr w:rsidR="00BF2227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40910000</w:t>
            </w:r>
          </w:p>
        </w:tc>
      </w:tr>
      <w:tr w:rsidR="00BF2227" w:rsidRPr="00BF2227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(код доходов)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BF2227" w:rsidRPr="0093679D" w:rsidTr="00BF2227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платежа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BF2227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0829D4" w:rsidRDefault="000829D4">
      <w:bookmarkStart w:id="0" w:name="_GoBack"/>
      <w:bookmarkEnd w:id="0"/>
    </w:p>
    <w:sectPr w:rsid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D"/>
    <w:rsid w:val="0007220B"/>
    <w:rsid w:val="000829D4"/>
    <w:rsid w:val="00162B6D"/>
    <w:rsid w:val="00350B18"/>
    <w:rsid w:val="003E5CFD"/>
    <w:rsid w:val="00540822"/>
    <w:rsid w:val="005F345C"/>
    <w:rsid w:val="00635A37"/>
    <w:rsid w:val="007F2095"/>
    <w:rsid w:val="00BF2227"/>
    <w:rsid w:val="00E65B5E"/>
    <w:rsid w:val="00F35103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Дмитриева Людмила Борисовна</cp:lastModifiedBy>
  <cp:revision>5</cp:revision>
  <dcterms:created xsi:type="dcterms:W3CDTF">2020-11-10T10:59:00Z</dcterms:created>
  <dcterms:modified xsi:type="dcterms:W3CDTF">2020-12-21T10:23:00Z</dcterms:modified>
</cp:coreProperties>
</file>